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ol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>
        <w:rPr>
          <w:sz w:val="24"/>
          <w:szCs w:val="24"/>
          <w:lang w:val="ca-ES"/>
        </w:rPr>
        <w:t xml:space="preserve">amb les mateixes tasques acordades </w:t>
      </w:r>
      <w:r w:rsidR="00F3005D">
        <w:rPr>
          <w:sz w:val="24"/>
          <w:szCs w:val="24"/>
          <w:lang w:val="ca-ES"/>
        </w:rPr>
        <w:t xml:space="preserve">en el període que </w:t>
      </w:r>
      <w:r w:rsidR="00FF2BC0">
        <w:rPr>
          <w:sz w:val="24"/>
          <w:szCs w:val="24"/>
          <w:lang w:val="ca-ES"/>
        </w:rPr>
        <w:t xml:space="preserve">actualment </w:t>
      </w:r>
      <w:r w:rsidR="00F3005D">
        <w:rPr>
          <w:sz w:val="24"/>
          <w:szCs w:val="24"/>
          <w:lang w:val="ca-ES"/>
        </w:rPr>
        <w:t>finalitza</w:t>
      </w:r>
      <w:r>
        <w:rPr>
          <w:sz w:val="24"/>
          <w:szCs w:val="24"/>
          <w:lang w:val="ca-ES"/>
        </w:rPr>
        <w:t>,</w:t>
      </w:r>
      <w:r w:rsidR="00976EC7" w:rsidRPr="00976EC7">
        <w:rPr>
          <w:sz w:val="24"/>
          <w:szCs w:val="24"/>
          <w:lang w:val="ca-ES"/>
        </w:rPr>
        <w:t xml:space="preserve"> indiqueu:</w:t>
      </w:r>
    </w:p>
    <w:tbl>
      <w:tblPr>
        <w:tblStyle w:val="Taulaambq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>Nom i 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5912F7" w:rsidRPr="00976EC7" w:rsidRDefault="005912F7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 xml:space="preserve">El període de renovació: </w:t>
            </w:r>
            <w:r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sz w:val="24"/>
                <w:szCs w:val="24"/>
                <w:lang w:val="ca-ES"/>
              </w:rPr>
            </w:r>
            <w:r w:rsidRPr="00976EC7">
              <w:rPr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fldChar w:fldCharType="end"/>
            </w:r>
            <w:r w:rsidR="001C2E36" w:rsidRPr="00976EC7">
              <w:rPr>
                <w:sz w:val="24"/>
                <w:szCs w:val="24"/>
                <w:lang w:val="ca-ES"/>
              </w:rPr>
              <w:t xml:space="preserve"> mesos</w:t>
            </w:r>
          </w:p>
          <w:p w:rsidR="00647B2B" w:rsidRPr="00976EC7" w:rsidRDefault="00964916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de dies teletreballats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argrafdel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es realitzaria el teletreball?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</w:r>
            <w:r w:rsidR="00073E2B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0E42E8" w:rsidRDefault="00CB5687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color w:val="262626" w:themeColor="text1" w:themeTint="D9"/>
          <w:sz w:val="24"/>
          <w:szCs w:val="24"/>
          <w:lang w:val="ca-ES"/>
        </w:rPr>
        <w:t xml:space="preserve">Si es varien les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tasques a teletreballar, </w:t>
      </w:r>
      <w:r>
        <w:rPr>
          <w:color w:val="262626" w:themeColor="text1" w:themeTint="D9"/>
          <w:sz w:val="24"/>
          <w:szCs w:val="24"/>
          <w:lang w:val="ca-ES"/>
        </w:rPr>
        <w:t xml:space="preserve">s’ha de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de tornar </w:t>
      </w:r>
      <w:r>
        <w:rPr>
          <w:color w:val="262626" w:themeColor="text1" w:themeTint="D9"/>
          <w:sz w:val="24"/>
          <w:szCs w:val="24"/>
          <w:lang w:val="ca-ES"/>
        </w:rPr>
        <w:t>a emplenar un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 Pla de Treball específic per al període</w:t>
      </w:r>
      <w:r w:rsidR="000E42E8">
        <w:rPr>
          <w:color w:val="262626" w:themeColor="text1" w:themeTint="D9"/>
          <w:sz w:val="24"/>
          <w:szCs w:val="24"/>
          <w:lang w:val="ca-ES"/>
        </w:rPr>
        <w:t>.</w:t>
      </w:r>
    </w:p>
    <w:p w:rsidR="00CB5687" w:rsidRPr="004C3D5F" w:rsidRDefault="00CB5687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ulaambq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lastRenderedPageBreak/>
        <w:t>Marqueu l’opció adient</w:t>
      </w:r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073E2B">
        <w:rPr>
          <w:rFonts w:ascii="Cambria" w:hAnsi="Cambria"/>
          <w:sz w:val="24"/>
          <w:szCs w:val="24"/>
          <w:lang w:val="ca-ES"/>
        </w:rPr>
      </w:r>
      <w:r w:rsidR="00073E2B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mesos.</w:t>
      </w:r>
    </w:p>
    <w:p w:rsidR="00FF2BC0" w:rsidRPr="001F5995" w:rsidRDefault="00FF2BC0" w:rsidP="00E6241F">
      <w:pPr>
        <w:spacing w:after="240"/>
        <w:ind w:left="709" w:right="369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Enlla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bookmarkStart w:id="0" w:name="_GoBack"/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073E2B">
        <w:rPr>
          <w:rFonts w:ascii="Calibri" w:hAnsi="Calibri"/>
          <w:sz w:val="24"/>
          <w:szCs w:val="24"/>
          <w:lang w:val="ca-ES"/>
        </w:rPr>
      </w:r>
      <w:r w:rsidR="00073E2B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bookmarkEnd w:id="0"/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141"/>
      </w:tblGrid>
      <w:tr w:rsidR="00240E62" w:rsidRPr="00F8432D" w:rsidTr="00CD5A35">
        <w:trPr>
          <w:trHeight w:val="279"/>
          <w:jc w:val="center"/>
        </w:trPr>
        <w:tc>
          <w:tcPr>
            <w:tcW w:w="4253" w:type="dxa"/>
          </w:tcPr>
          <w:p w:rsidR="00240E62" w:rsidRPr="00111D30" w:rsidRDefault="00240E62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teletreballador:</w:t>
            </w:r>
          </w:p>
        </w:tc>
        <w:tc>
          <w:tcPr>
            <w:tcW w:w="4253" w:type="dxa"/>
            <w:vAlign w:val="center"/>
          </w:tcPr>
          <w:p w:rsidR="00240E62" w:rsidRPr="00AE6E10" w:rsidRDefault="00240E62" w:rsidP="00CD5A35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cap:</w:t>
            </w:r>
          </w:p>
        </w:tc>
      </w:tr>
      <w:tr w:rsidR="00240E62" w:rsidRPr="00F8432D" w:rsidTr="00CD5A35">
        <w:trPr>
          <w:trHeight w:val="1418"/>
          <w:jc w:val="center"/>
        </w:trPr>
        <w:tc>
          <w:tcPr>
            <w:tcW w:w="4253" w:type="dxa"/>
          </w:tcPr>
          <w:p w:rsidR="00240E62" w:rsidRPr="006E44B2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240E62" w:rsidRPr="006E44B2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240E62" w:rsidRPr="00111D30" w:rsidTr="00CD5A35">
        <w:trPr>
          <w:trHeight w:val="454"/>
          <w:jc w:val="center"/>
        </w:trPr>
        <w:tc>
          <w:tcPr>
            <w:tcW w:w="4253" w:type="dxa"/>
          </w:tcPr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40E62" w:rsidRPr="00111D30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40E62" w:rsidRPr="00111D30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Pr="00B62AEC" w:rsidRDefault="00240E62" w:rsidP="00240E62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0"/>
      <w:footerReference w:type="default" r:id="rId11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1E" w:rsidRDefault="00E46C1E" w:rsidP="00F93228">
      <w:pPr>
        <w:spacing w:after="0" w:line="240" w:lineRule="auto"/>
      </w:pPr>
      <w:r>
        <w:separator/>
      </w:r>
    </w:p>
  </w:endnote>
  <w:endnote w:type="continuationSeparator" w:id="0">
    <w:p w:rsidR="00E46C1E" w:rsidRDefault="00E46C1E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eu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011969C" wp14:editId="6DCBDA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073E2B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073E2B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1E" w:rsidRDefault="00E46C1E" w:rsidP="00F93228">
      <w:pPr>
        <w:spacing w:after="0" w:line="240" w:lineRule="auto"/>
      </w:pPr>
      <w:r>
        <w:separator/>
      </w:r>
    </w:p>
  </w:footnote>
  <w:footnote w:type="continuationSeparator" w:id="0">
    <w:p w:rsidR="00E46C1E" w:rsidRDefault="00E46C1E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Capalera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1DF79823" wp14:editId="3E943BF3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rPr>
        <w:lang w:val="ca-ES" w:eastAsia="ca-ES"/>
      </w:rPr>
      <w:drawing>
        <wp:inline distT="0" distB="0" distL="0" distR="0" wp14:anchorId="57CCACD2" wp14:editId="620EE26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j0115844"/>
      </v:shape>
    </w:pict>
  </w:numPicBullet>
  <w:numPicBullet w:numPicBulletId="1">
    <w:pict>
      <v:shape id="_x0000_i1027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eCcghv3TnindIFWQRWVfhb3iVk=" w:salt="39QY4dzyngymstezZSif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40E62"/>
    <w:rsid w:val="002546AC"/>
    <w:rsid w:val="002713B2"/>
    <w:rsid w:val="002803D1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77E53"/>
    <w:rsid w:val="005912F7"/>
    <w:rsid w:val="005F4718"/>
    <w:rsid w:val="00613D23"/>
    <w:rsid w:val="00637D44"/>
    <w:rsid w:val="0064262F"/>
    <w:rsid w:val="00647B2B"/>
    <w:rsid w:val="00680DFD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7DDB"/>
    <w:rsid w:val="00D043C5"/>
    <w:rsid w:val="00D062AA"/>
    <w:rsid w:val="00D42475"/>
    <w:rsid w:val="00D448D3"/>
    <w:rsid w:val="00D5294E"/>
    <w:rsid w:val="00D63689"/>
    <w:rsid w:val="00E2356D"/>
    <w:rsid w:val="00E2553E"/>
    <w:rsid w:val="00E46C1E"/>
    <w:rsid w:val="00E6065E"/>
    <w:rsid w:val="00E6241F"/>
    <w:rsid w:val="00E72536"/>
    <w:rsid w:val="00E777B5"/>
    <w:rsid w:val="00EB2916"/>
    <w:rsid w:val="00F3005D"/>
    <w:rsid w:val="00F30937"/>
    <w:rsid w:val="00F60F83"/>
    <w:rsid w:val="00F651A6"/>
    <w:rsid w:val="00F93228"/>
    <w:rsid w:val="00FA71DE"/>
    <w:rsid w:val="00FB0754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F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F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ECAC-8A23-45EE-8D6E-70D4984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UPCnet</cp:lastModifiedBy>
  <cp:revision>17</cp:revision>
  <cp:lastPrinted>2016-07-05T08:23:00Z</cp:lastPrinted>
  <dcterms:created xsi:type="dcterms:W3CDTF">2016-07-04T11:49:00Z</dcterms:created>
  <dcterms:modified xsi:type="dcterms:W3CDTF">2016-07-05T10:53:00Z</dcterms:modified>
</cp:coreProperties>
</file>